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BE93" w14:textId="76FBEB9B" w:rsidR="008C142B" w:rsidRDefault="009014B0">
      <w:r>
        <w:t>AVVENTO IN FAMIGLIA</w:t>
      </w:r>
    </w:p>
    <w:p w14:paraId="11A970F3" w14:textId="2968B46D" w:rsidR="009014B0" w:rsidRDefault="009014B0">
      <w:r>
        <w:t>COLTIVARE L’ARTE DELL’</w:t>
      </w:r>
      <w:r w:rsidR="003E2A54">
        <w:t>ANNUNCIARE</w:t>
      </w:r>
    </w:p>
    <w:p w14:paraId="558A0434" w14:textId="24868800" w:rsidR="008C142B" w:rsidRDefault="0067238F">
      <w:r>
        <w:rPr>
          <w:b/>
          <w:bCs/>
        </w:rPr>
        <w:t xml:space="preserve">Guida </w:t>
      </w:r>
      <w:r>
        <w:t>I</w:t>
      </w:r>
      <w:r w:rsidRPr="0067238F">
        <w:t>niziamo t</w:t>
      </w:r>
      <w:r w:rsidR="008C142B" w:rsidRPr="0067238F">
        <w:t>utti insieme</w:t>
      </w:r>
      <w:r>
        <w:t xml:space="preserve"> n</w:t>
      </w:r>
      <w:r w:rsidR="008C142B">
        <w:t xml:space="preserve">el nome del Padre, del Figlio e dello Spirito Santo </w:t>
      </w:r>
    </w:p>
    <w:p w14:paraId="7598795E" w14:textId="41903158" w:rsidR="008C142B" w:rsidRDefault="0067238F">
      <w:r>
        <w:rPr>
          <w:b/>
          <w:bCs/>
        </w:rPr>
        <w:t>Guida</w:t>
      </w:r>
      <w:r w:rsidR="008C142B">
        <w:t xml:space="preserve"> Ad ogni invocazione rispondete: </w:t>
      </w:r>
      <w:r w:rsidR="008C142B" w:rsidRPr="00565A28">
        <w:rPr>
          <w:b/>
          <w:bCs/>
        </w:rPr>
        <w:t>Vieni Spirito Santo</w:t>
      </w:r>
      <w:r w:rsidR="008C142B">
        <w:t xml:space="preserve"> </w:t>
      </w:r>
    </w:p>
    <w:p w14:paraId="0B730A8E" w14:textId="57688DC6" w:rsidR="0074343E" w:rsidRDefault="00565A28">
      <w:pPr>
        <w:rPr>
          <w:b/>
          <w:bCs/>
        </w:rPr>
      </w:pPr>
      <w:r w:rsidRPr="00565A28">
        <w:rPr>
          <w:b/>
          <w:bCs/>
        </w:rPr>
        <w:t>Tutti</w:t>
      </w:r>
      <w:r>
        <w:t xml:space="preserve">: </w:t>
      </w:r>
      <w:r w:rsidRPr="00565A28">
        <w:rPr>
          <w:b/>
          <w:bCs/>
        </w:rPr>
        <w:t>Vieni Spirito Santo</w:t>
      </w:r>
    </w:p>
    <w:p w14:paraId="51C04CBE" w14:textId="2FAB90B9" w:rsidR="0074343E" w:rsidRPr="0074343E" w:rsidRDefault="0074343E">
      <w:pPr>
        <w:rPr>
          <w:i/>
          <w:iCs/>
        </w:rPr>
      </w:pPr>
      <w:r w:rsidRPr="0074343E">
        <w:rPr>
          <w:i/>
          <w:iCs/>
        </w:rPr>
        <w:t>Le invocazioni allo Spirito possono essere lette anche dai bambini presenti</w:t>
      </w:r>
    </w:p>
    <w:p w14:paraId="01B96D01" w14:textId="34EE02DC" w:rsidR="008A119C" w:rsidRDefault="008A119C" w:rsidP="008A119C">
      <w:pPr>
        <w:pStyle w:val="Paragrafoelenco"/>
        <w:numPr>
          <w:ilvl w:val="0"/>
          <w:numId w:val="1"/>
        </w:numPr>
      </w:pPr>
      <w:r>
        <w:t xml:space="preserve">Vieni Spirito Santo, </w:t>
      </w:r>
      <w:r w:rsidR="00145DFE">
        <w:t>aiutaci ad esser sempre persone accoglienti affinché ci sia posto per tutti nella locanda della nostra vita</w:t>
      </w:r>
      <w:r w:rsidR="00565A28">
        <w:t xml:space="preserve">. </w:t>
      </w:r>
      <w:r w:rsidR="00565A28" w:rsidRPr="00565A28">
        <w:rPr>
          <w:b/>
          <w:bCs/>
        </w:rPr>
        <w:t>Vieni Spirito Santo</w:t>
      </w:r>
    </w:p>
    <w:p w14:paraId="6F0C47D8" w14:textId="504F549B" w:rsidR="00927348" w:rsidRPr="00927348" w:rsidRDefault="00927348" w:rsidP="00927348">
      <w:pPr>
        <w:pStyle w:val="Paragrafoelenco"/>
        <w:numPr>
          <w:ilvl w:val="0"/>
          <w:numId w:val="1"/>
        </w:numPr>
      </w:pPr>
      <w:r>
        <w:t xml:space="preserve">Vieni Santo Spirito, sull’esempio di pastori fa di noi persone semplici ed entusiaste di ricevere la lieta notizia del Natale. </w:t>
      </w:r>
      <w:r w:rsidRPr="00565A28">
        <w:rPr>
          <w:b/>
          <w:bCs/>
        </w:rPr>
        <w:t>Vieni Spirito Santo</w:t>
      </w:r>
    </w:p>
    <w:p w14:paraId="263617AF" w14:textId="4AF4EF1E" w:rsidR="00927348" w:rsidRDefault="00927348" w:rsidP="00927348">
      <w:pPr>
        <w:pStyle w:val="Paragrafoelenco"/>
        <w:numPr>
          <w:ilvl w:val="0"/>
          <w:numId w:val="1"/>
        </w:numPr>
      </w:pPr>
      <w:r>
        <w:t xml:space="preserve">Vieni Spirito Santo, illumina le nostre menti perché in questi giorni di festa possiamo portare pace e gioia a tutti coloro che incontriamo. </w:t>
      </w:r>
      <w:r w:rsidRPr="00565A28">
        <w:rPr>
          <w:b/>
          <w:bCs/>
        </w:rPr>
        <w:t>Vieni Spirito Santo</w:t>
      </w:r>
    </w:p>
    <w:p w14:paraId="6D60DBBB" w14:textId="4DDCE916" w:rsidR="00CD0275" w:rsidRDefault="0067238F">
      <w:r>
        <w:rPr>
          <w:b/>
          <w:bCs/>
        </w:rPr>
        <w:t>Guida</w:t>
      </w:r>
      <w:r w:rsidR="002834FB">
        <w:rPr>
          <w:b/>
          <w:bCs/>
        </w:rPr>
        <w:t>:</w:t>
      </w:r>
      <w:r w:rsidR="00CD0275">
        <w:t xml:space="preserve"> </w:t>
      </w:r>
      <w:r w:rsidR="002834FB">
        <w:t xml:space="preserve">ascoltiamo ora il </w:t>
      </w:r>
      <w:r w:rsidR="00CD0275">
        <w:t xml:space="preserve">Vangelo </w:t>
      </w:r>
      <w:r w:rsidR="002834FB">
        <w:t>di</w:t>
      </w:r>
      <w:r w:rsidR="00CD0275">
        <w:t xml:space="preserve"> </w:t>
      </w:r>
      <w:r w:rsidR="00C17925">
        <w:t>Luca</w:t>
      </w:r>
      <w:r w:rsidR="002834FB">
        <w:t xml:space="preserve"> </w:t>
      </w:r>
    </w:p>
    <w:p w14:paraId="5E169F84" w14:textId="4342EC6B" w:rsidR="0067238F" w:rsidRDefault="0067238F">
      <w:pPr>
        <w:rPr>
          <w:i/>
          <w:iCs/>
        </w:rPr>
      </w:pPr>
      <w:r w:rsidRPr="0067238F">
        <w:rPr>
          <w:i/>
          <w:iCs/>
        </w:rPr>
        <w:t>Un adulto o un bambino legge</w:t>
      </w:r>
    </w:p>
    <w:p w14:paraId="1030B27A" w14:textId="0DBA5E80" w:rsidR="00C17925" w:rsidRPr="0067238F" w:rsidRDefault="00C17925">
      <w:pPr>
        <w:rPr>
          <w:i/>
          <w:iCs/>
        </w:rPr>
      </w:pPr>
      <w:r>
        <w:rPr>
          <w:i/>
          <w:iCs/>
        </w:rPr>
        <w:t xml:space="preserve">In quei giorni, </w:t>
      </w:r>
      <w:r w:rsidR="006E333A">
        <w:rPr>
          <w:i/>
          <w:iCs/>
        </w:rPr>
        <w:t xml:space="preserve">un </w:t>
      </w:r>
      <w:r>
        <w:rPr>
          <w:i/>
          <w:iCs/>
        </w:rPr>
        <w:t>decreto di Cesare Augusto ordinò che si facesse il censimento di tutta la terra.</w:t>
      </w:r>
      <w:r w:rsidRPr="00C17925">
        <w:rPr>
          <w:rFonts w:ascii="Arial" w:hAnsi="Arial" w:cs="Arial"/>
          <w:color w:val="1F1E2F"/>
          <w:shd w:val="clear" w:color="auto" w:fill="FFFFFF"/>
        </w:rPr>
        <w:t xml:space="preserve"> </w:t>
      </w:r>
      <w:r w:rsidRPr="00C17925">
        <w:rPr>
          <w:i/>
          <w:iCs/>
        </w:rPr>
        <w:t xml:space="preserve">Questo primo censimento fu fatto quando </w:t>
      </w:r>
      <w:proofErr w:type="spellStart"/>
      <w:r w:rsidRPr="00C17925">
        <w:rPr>
          <w:i/>
          <w:iCs/>
        </w:rPr>
        <w:t>Quirinio</w:t>
      </w:r>
      <w:proofErr w:type="spellEnd"/>
      <w:r w:rsidRPr="00C17925">
        <w:rPr>
          <w:i/>
          <w:iCs/>
        </w:rPr>
        <w:t xml:space="preserve"> era governatore della Siria. Tutti andavano a farsi censire, ciascuno nella propria città.</w:t>
      </w:r>
      <w:r>
        <w:rPr>
          <w:i/>
          <w:iCs/>
        </w:rPr>
        <w:t xml:space="preserve"> </w:t>
      </w:r>
      <w:r w:rsidRPr="00C17925">
        <w:rPr>
          <w:i/>
          <w:iCs/>
        </w:rPr>
        <w:t xml:space="preserve">Anche Giuseppe, dalla Galilea, dalla città di </w:t>
      </w:r>
      <w:proofErr w:type="spellStart"/>
      <w:r w:rsidRPr="00C17925">
        <w:rPr>
          <w:i/>
          <w:iCs/>
        </w:rPr>
        <w:t>Nàzaret</w:t>
      </w:r>
      <w:proofErr w:type="spellEnd"/>
      <w:r w:rsidRPr="00C17925">
        <w:rPr>
          <w:i/>
          <w:iCs/>
        </w:rPr>
        <w:t>, salì in Giudea alla città di Davide chiamata Betlemme: egli apparteneva infatti alla casa e alla famiglia di Davide. Doveva farsi censire insieme a Maria, sua sposa, che era incinta.</w:t>
      </w:r>
      <w:r>
        <w:rPr>
          <w:i/>
          <w:iCs/>
        </w:rPr>
        <w:t xml:space="preserve"> </w:t>
      </w:r>
      <w:r w:rsidRPr="00C17925">
        <w:rPr>
          <w:i/>
          <w:iCs/>
        </w:rPr>
        <w:t>Mentre si trovavano in quel luogo, si compirono per lei i giorni del parto. Diede alla luce il suo figlio primogenito, lo avvolse in fasce e lo pose in una mangiatoia, perché per loro non c’era posto nell’alloggio.</w:t>
      </w:r>
      <w:r w:rsidRPr="00C17925">
        <w:rPr>
          <w:i/>
          <w:iCs/>
        </w:rPr>
        <w:br/>
        <w:t>C’erano in quella regione alcuni pastori che, pernottando all’aperto, vegliavano tutta la notte facendo la guardia al loro gregge. Un angelo del Signore si presentò a loro e la gloria del Signore li avvolse di luce. Essi furono presi da grande timore, ma l’angelo disse loro: «Non temete: ecco, vi annuncio una grande gioia, che sarà di tutto il popolo: oggi, nella città di Davide, è nato per voi un Salvatore, che è Cristo Signore. Questo per voi il segno: troverete un bambino avvolto in fasce, adagiato in una mangiatoia».</w:t>
      </w:r>
      <w:r w:rsidRPr="00C17925">
        <w:rPr>
          <w:i/>
          <w:iCs/>
        </w:rPr>
        <w:br/>
        <w:t>E subito apparve con l’angelo una moltitudine dell’esercito celeste, che lodava Dio e diceva:</w:t>
      </w:r>
      <w:r w:rsidRPr="00C17925">
        <w:rPr>
          <w:i/>
          <w:iCs/>
        </w:rPr>
        <w:br/>
        <w:t>«Gloria a Dio nel più alto dei cieli</w:t>
      </w:r>
      <w:r w:rsidRPr="00C17925">
        <w:rPr>
          <w:i/>
          <w:iCs/>
        </w:rPr>
        <w:br/>
        <w:t>e sulla terra pace agli uomini, che egli ama».</w:t>
      </w:r>
    </w:p>
    <w:p w14:paraId="0FE9D529" w14:textId="4D4227AC" w:rsidR="00565A28" w:rsidRDefault="00565A28" w:rsidP="00CD0275">
      <w:pPr>
        <w:rPr>
          <w:b/>
          <w:bCs/>
        </w:rPr>
      </w:pPr>
      <w:r>
        <w:rPr>
          <w:b/>
          <w:bCs/>
        </w:rPr>
        <w:t>Commento</w:t>
      </w:r>
    </w:p>
    <w:p w14:paraId="502C37D4" w14:textId="67AB9E77" w:rsidR="0074343E" w:rsidRDefault="0074343E" w:rsidP="00CD0275">
      <w:pPr>
        <w:rPr>
          <w:i/>
          <w:iCs/>
        </w:rPr>
      </w:pPr>
      <w:r w:rsidRPr="0074343E">
        <w:rPr>
          <w:i/>
          <w:iCs/>
        </w:rPr>
        <w:t xml:space="preserve">Il commento può essere letto da un adulto o </w:t>
      </w:r>
      <w:r>
        <w:rPr>
          <w:i/>
          <w:iCs/>
        </w:rPr>
        <w:t>a</w:t>
      </w:r>
      <w:r w:rsidRPr="0074343E">
        <w:rPr>
          <w:i/>
          <w:iCs/>
        </w:rPr>
        <w:t>nch</w:t>
      </w:r>
      <w:r>
        <w:rPr>
          <w:i/>
          <w:iCs/>
        </w:rPr>
        <w:t>e</w:t>
      </w:r>
      <w:r w:rsidRPr="0074343E">
        <w:rPr>
          <w:i/>
          <w:iCs/>
        </w:rPr>
        <w:t xml:space="preserve"> da un bambin</w:t>
      </w:r>
      <w:r>
        <w:rPr>
          <w:i/>
          <w:iCs/>
        </w:rPr>
        <w:t>o</w:t>
      </w:r>
    </w:p>
    <w:p w14:paraId="690B4783" w14:textId="69E0709F" w:rsidR="007D0A53" w:rsidRPr="0074343E" w:rsidRDefault="007D0A53" w:rsidP="00CD0275">
      <w:pPr>
        <w:rPr>
          <w:i/>
          <w:iCs/>
        </w:rPr>
      </w:pPr>
      <w:r>
        <w:rPr>
          <w:i/>
          <w:iCs/>
        </w:rPr>
        <w:t>L’evangelista Luca ci racconta la notte della nascita di Gesù con una semplicità che non necessita di</w:t>
      </w:r>
      <w:r w:rsidR="006E333A">
        <w:rPr>
          <w:i/>
          <w:iCs/>
        </w:rPr>
        <w:t xml:space="preserve"> ulteriori</w:t>
      </w:r>
      <w:r>
        <w:rPr>
          <w:i/>
          <w:iCs/>
        </w:rPr>
        <w:t xml:space="preserve"> semplificazioni. All’inizio fa riferimento a nomi e luoghi che magari non conosciamo, ma che hanno come unico obiettivo quello di dirci che Gesù ha fatto veramente parte della storia perché è nato in un periodo ben preciso (quando </w:t>
      </w:r>
      <w:proofErr w:type="spellStart"/>
      <w:r>
        <w:rPr>
          <w:i/>
          <w:iCs/>
        </w:rPr>
        <w:t>Quirinio</w:t>
      </w:r>
      <w:proofErr w:type="spellEnd"/>
      <w:r>
        <w:rPr>
          <w:i/>
          <w:iCs/>
        </w:rPr>
        <w:t xml:space="preserve"> era governatore della Siria) e anche in un </w:t>
      </w:r>
      <w:r>
        <w:rPr>
          <w:i/>
          <w:iCs/>
        </w:rPr>
        <w:lastRenderedPageBreak/>
        <w:t xml:space="preserve">luogo ben determinato. Non </w:t>
      </w:r>
      <w:r w:rsidR="00906150">
        <w:rPr>
          <w:i/>
          <w:iCs/>
        </w:rPr>
        <w:t>ci sono dubbi</w:t>
      </w:r>
      <w:r w:rsidR="004D40FA">
        <w:rPr>
          <w:i/>
          <w:iCs/>
        </w:rPr>
        <w:t>:</w:t>
      </w:r>
      <w:r w:rsidR="00906150">
        <w:rPr>
          <w:i/>
          <w:iCs/>
        </w:rPr>
        <w:t xml:space="preserve"> la sua nascita è stata così importante che la storia che studiamo è stata suddivisa in prima e dopo Cristo. Gesù ha lasciato il segno, non è un racconto inventato</w:t>
      </w:r>
      <w:r w:rsidR="00C56C91">
        <w:rPr>
          <w:i/>
          <w:iCs/>
        </w:rPr>
        <w:t>,</w:t>
      </w:r>
      <w:r w:rsidR="00906150">
        <w:rPr>
          <w:i/>
          <w:iCs/>
        </w:rPr>
        <w:t xml:space="preserve"> ma reale. La lieta notizia della sua nascita è stata annunciata </w:t>
      </w:r>
      <w:r w:rsidR="004D40FA">
        <w:rPr>
          <w:i/>
          <w:iCs/>
        </w:rPr>
        <w:t xml:space="preserve">per primi </w:t>
      </w:r>
      <w:r w:rsidR="00906150">
        <w:rPr>
          <w:i/>
          <w:iCs/>
        </w:rPr>
        <w:t xml:space="preserve">ai pastori, le persone più semplici e umili di quel tempo perché è così che ci vuole in Signore: solo diventando semplici e umili come </w:t>
      </w:r>
      <w:r w:rsidR="004D40FA">
        <w:rPr>
          <w:i/>
          <w:iCs/>
        </w:rPr>
        <w:t>loro</w:t>
      </w:r>
      <w:r w:rsidR="00906150">
        <w:rPr>
          <w:i/>
          <w:iCs/>
        </w:rPr>
        <w:t xml:space="preserve"> possiamo mettere in pratica e annunciare il messaggio di salvezza che ci ha donato Gesù. Dio ha mandato a loro il suo angelo: “Non temete” sono le stesse parole che l’angelo ha detto prima a Maria, poi a Giuseppe e ora anche ai pastori</w:t>
      </w:r>
      <w:r w:rsidR="00EA23D0">
        <w:rPr>
          <w:i/>
          <w:iCs/>
        </w:rPr>
        <w:t xml:space="preserve"> che partono con coraggio per andare a incontrare Gesù.</w:t>
      </w:r>
      <w:r w:rsidR="00906150">
        <w:rPr>
          <w:i/>
          <w:iCs/>
        </w:rPr>
        <w:t xml:space="preserve"> “Non temete” sono le stesse parole che devono risuonare nei nostri cuori quando </w:t>
      </w:r>
      <w:r w:rsidR="004D40FA">
        <w:rPr>
          <w:i/>
          <w:iCs/>
        </w:rPr>
        <w:t>ci sentiamo soli, tristi, delusi dalle piccole grandi difficoltà che incontriamo nella vita quotidian</w:t>
      </w:r>
      <w:r w:rsidR="000B67F2">
        <w:rPr>
          <w:i/>
          <w:iCs/>
        </w:rPr>
        <w:t>a e che ci impediscono di essere testimoni dell’amore di Gesù</w:t>
      </w:r>
      <w:r w:rsidR="00C56C91">
        <w:rPr>
          <w:i/>
          <w:iCs/>
        </w:rPr>
        <w:t xml:space="preserve"> e di annunciare il suo messaggio.</w:t>
      </w:r>
    </w:p>
    <w:p w14:paraId="6286B005" w14:textId="77777777" w:rsidR="0067238F" w:rsidRDefault="0067238F" w:rsidP="00CD0275">
      <w:r>
        <w:rPr>
          <w:b/>
          <w:bCs/>
        </w:rPr>
        <w:t xml:space="preserve">Guida: </w:t>
      </w:r>
      <w:r w:rsidRPr="0067238F">
        <w:t>ora dedichiamo qualche momento all’i</w:t>
      </w:r>
      <w:r w:rsidR="00ED487A" w:rsidRPr="0067238F">
        <w:t>mpegno</w:t>
      </w:r>
      <w:r w:rsidRPr="0067238F">
        <w:t xml:space="preserve"> e alla </w:t>
      </w:r>
      <w:r w:rsidR="00ED487A" w:rsidRPr="0067238F">
        <w:t>riflessione personale</w:t>
      </w:r>
    </w:p>
    <w:p w14:paraId="533BBA06" w14:textId="1B21A8CC" w:rsidR="00516058" w:rsidRDefault="000B67F2" w:rsidP="00CD0275">
      <w:r>
        <w:t>Io mamma/papà/figlio ci sono stati dei momenti in cui ho avuto paura a testimoniare</w:t>
      </w:r>
      <w:r w:rsidR="00516058">
        <w:t xml:space="preserve"> </w:t>
      </w:r>
      <w:r>
        <w:t xml:space="preserve">la mia fede? Ci sono situazioni in cui mi sento particolarmente solo? </w:t>
      </w:r>
    </w:p>
    <w:p w14:paraId="19604022" w14:textId="0DF3A797" w:rsidR="00766846" w:rsidRDefault="00516058" w:rsidP="00CD0275">
      <w:r>
        <w:t xml:space="preserve">Proviamo a trasformare in preghiera </w:t>
      </w:r>
      <w:r w:rsidR="00C56C91">
        <w:t>la nostra debolezza. C</w:t>
      </w:r>
      <w:r>
        <w:t>hi vuole seguendo la traccia, esprime la propria preghiera:</w:t>
      </w:r>
    </w:p>
    <w:p w14:paraId="5FD980E4" w14:textId="28028EE5" w:rsidR="00516058" w:rsidRDefault="00516058" w:rsidP="00CD0275">
      <w:r>
        <w:t xml:space="preserve">Signore Gesù, quando </w:t>
      </w:r>
      <w:r w:rsidR="00EA23D0">
        <w:t>mi sento solo/ quando ho paura di amare gli altri come ha fatto tu/ quando mi vergogno di essere cristiano… manda il tuo angelo a infondermi forza e coraggio per essere sempre testimone del tuo amore.</w:t>
      </w:r>
    </w:p>
    <w:p w14:paraId="010B12C7" w14:textId="77777777" w:rsidR="00516058" w:rsidRDefault="00ED487A" w:rsidP="00CD0275">
      <w:pPr>
        <w:rPr>
          <w:b/>
          <w:bCs/>
        </w:rPr>
      </w:pPr>
      <w:r w:rsidRPr="00ED487A">
        <w:rPr>
          <w:b/>
          <w:bCs/>
        </w:rPr>
        <w:t>Preghiera conclusiva</w:t>
      </w:r>
    </w:p>
    <w:p w14:paraId="1ABA775A" w14:textId="5EDAC747" w:rsidR="00ED487A" w:rsidRDefault="00516058" w:rsidP="00CD0275">
      <w:r w:rsidRPr="00516058">
        <w:t xml:space="preserve">Padre nostro recitato </w:t>
      </w:r>
      <w:r>
        <w:t>insieme</w:t>
      </w:r>
    </w:p>
    <w:p w14:paraId="6B8A2B5E" w14:textId="7E817A19" w:rsidR="00516058" w:rsidRDefault="00516058" w:rsidP="00CD0275"/>
    <w:p w14:paraId="746AED1A" w14:textId="77777777" w:rsidR="0074343E" w:rsidRDefault="0074343E" w:rsidP="00CD0275"/>
    <w:p w14:paraId="1C20300E" w14:textId="77777777" w:rsidR="0074343E" w:rsidRPr="00516058" w:rsidRDefault="0074343E" w:rsidP="00CD0275"/>
    <w:sectPr w:rsidR="0074343E" w:rsidRPr="00516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CD4"/>
    <w:multiLevelType w:val="hybridMultilevel"/>
    <w:tmpl w:val="35A082C2"/>
    <w:lvl w:ilvl="0" w:tplc="75EA1D2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385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B"/>
    <w:rsid w:val="000453F2"/>
    <w:rsid w:val="0009073A"/>
    <w:rsid w:val="000B67F2"/>
    <w:rsid w:val="0013210A"/>
    <w:rsid w:val="00145DFE"/>
    <w:rsid w:val="001B4975"/>
    <w:rsid w:val="002834FB"/>
    <w:rsid w:val="003E2A54"/>
    <w:rsid w:val="00461E9B"/>
    <w:rsid w:val="004D40FA"/>
    <w:rsid w:val="00516058"/>
    <w:rsid w:val="00565A28"/>
    <w:rsid w:val="005E4B3F"/>
    <w:rsid w:val="0067238F"/>
    <w:rsid w:val="006E333A"/>
    <w:rsid w:val="0074343E"/>
    <w:rsid w:val="00766846"/>
    <w:rsid w:val="007D0A53"/>
    <w:rsid w:val="008A119C"/>
    <w:rsid w:val="008C142B"/>
    <w:rsid w:val="008D5F9B"/>
    <w:rsid w:val="008F4B62"/>
    <w:rsid w:val="009014B0"/>
    <w:rsid w:val="00906150"/>
    <w:rsid w:val="00927348"/>
    <w:rsid w:val="009A1EC0"/>
    <w:rsid w:val="00A3429F"/>
    <w:rsid w:val="00BF35F4"/>
    <w:rsid w:val="00C17925"/>
    <w:rsid w:val="00C30765"/>
    <w:rsid w:val="00C56C91"/>
    <w:rsid w:val="00CD0275"/>
    <w:rsid w:val="00E2634F"/>
    <w:rsid w:val="00EA23D0"/>
    <w:rsid w:val="00E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689F"/>
  <w15:chartTrackingRefBased/>
  <w15:docId w15:val="{71DAC000-352A-40A7-AA2A-50EDA619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1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1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1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4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14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1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1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1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1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1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14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14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14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CAPPELLARI</dc:creator>
  <cp:keywords/>
  <dc:description/>
  <cp:lastModifiedBy>Enzo Bottacini</cp:lastModifiedBy>
  <cp:revision>2</cp:revision>
  <dcterms:created xsi:type="dcterms:W3CDTF">2025-12-23T08:28:00Z</dcterms:created>
  <dcterms:modified xsi:type="dcterms:W3CDTF">2025-12-23T08:28:00Z</dcterms:modified>
</cp:coreProperties>
</file>