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8C41" w14:textId="77777777" w:rsidR="001B4764" w:rsidRDefault="001B4764" w:rsidP="001B4764">
      <w:r>
        <w:t>AVVENTO IN FAMIGLIA</w:t>
      </w:r>
    </w:p>
    <w:p w14:paraId="6C2C6B22" w14:textId="77777777" w:rsidR="001B4764" w:rsidRDefault="001B4764" w:rsidP="001B4764">
      <w:r>
        <w:t>COLTIVARE L’ARTE DELL’ATTENZIONE</w:t>
      </w:r>
    </w:p>
    <w:p w14:paraId="7F16E92A" w14:textId="62568AD3" w:rsidR="001B4764" w:rsidRDefault="001B4764" w:rsidP="001B4764">
      <w:r>
        <w:t>IV DOMENICA DI AVVENTO: L’ARTE DELL’AFFIDARSI</w:t>
      </w:r>
    </w:p>
    <w:p w14:paraId="2CFBED2A" w14:textId="77777777" w:rsidR="001B4764" w:rsidRDefault="001B4764" w:rsidP="001B4764">
      <w:r>
        <w:rPr>
          <w:b/>
          <w:bCs/>
        </w:rPr>
        <w:t xml:space="preserve">Guida </w:t>
      </w:r>
      <w:r>
        <w:t>I</w:t>
      </w:r>
      <w:r w:rsidRPr="0067238F">
        <w:t>niziamo tutti insieme</w:t>
      </w:r>
      <w:r>
        <w:t xml:space="preserve"> nel nome del Padre, del Figlio e dello Spirito Santo </w:t>
      </w:r>
    </w:p>
    <w:p w14:paraId="57C6364E" w14:textId="77777777" w:rsidR="001B4764" w:rsidRDefault="001B4764" w:rsidP="001B4764">
      <w:r>
        <w:rPr>
          <w:b/>
          <w:bCs/>
        </w:rPr>
        <w:t>Guida</w:t>
      </w:r>
      <w:r>
        <w:t xml:space="preserve"> Ad ogni invocazione rispondete: </w:t>
      </w:r>
      <w:r w:rsidRPr="00565A28">
        <w:rPr>
          <w:b/>
          <w:bCs/>
        </w:rPr>
        <w:t>Vieni Spirito Santo</w:t>
      </w:r>
      <w:r>
        <w:t xml:space="preserve"> </w:t>
      </w:r>
    </w:p>
    <w:p w14:paraId="6A1E2434" w14:textId="77777777" w:rsidR="001B4764" w:rsidRDefault="001B4764" w:rsidP="001B4764">
      <w:pPr>
        <w:rPr>
          <w:b/>
          <w:bCs/>
        </w:rPr>
      </w:pPr>
      <w:r w:rsidRPr="00565A28">
        <w:rPr>
          <w:b/>
          <w:bCs/>
        </w:rPr>
        <w:t>Tutti</w:t>
      </w:r>
      <w:r>
        <w:t xml:space="preserve">: </w:t>
      </w:r>
      <w:r w:rsidRPr="00565A28">
        <w:rPr>
          <w:b/>
          <w:bCs/>
        </w:rPr>
        <w:t>Vieni Spirito Santo</w:t>
      </w:r>
    </w:p>
    <w:p w14:paraId="215FBEE0" w14:textId="77777777" w:rsidR="001B4764" w:rsidRPr="0074343E" w:rsidRDefault="001B4764" w:rsidP="001B4764">
      <w:pPr>
        <w:rPr>
          <w:i/>
          <w:iCs/>
        </w:rPr>
      </w:pPr>
      <w:r w:rsidRPr="0074343E">
        <w:rPr>
          <w:i/>
          <w:iCs/>
        </w:rPr>
        <w:t>Le invocazioni allo Spirito possono essere lette anche dai bambini presenti</w:t>
      </w:r>
    </w:p>
    <w:p w14:paraId="712A64FF" w14:textId="09F186A8" w:rsidR="001B4764" w:rsidRDefault="001B4764" w:rsidP="001B4764">
      <w:pPr>
        <w:pStyle w:val="Paragrafoelenco"/>
        <w:numPr>
          <w:ilvl w:val="0"/>
          <w:numId w:val="1"/>
        </w:numPr>
      </w:pPr>
      <w:r>
        <w:t xml:space="preserve">Vieni Santo Spirito, scendi su di noi, in particolare sui nostri papà e aiutaci ad essere persone semplici, umili e disponibili come Giuseppe. </w:t>
      </w:r>
      <w:r w:rsidRPr="001B4764">
        <w:rPr>
          <w:b/>
          <w:bCs/>
        </w:rPr>
        <w:t>Vieni Spirito Santo</w:t>
      </w:r>
    </w:p>
    <w:p w14:paraId="027191BD" w14:textId="11C7819F" w:rsidR="001B4764" w:rsidRDefault="001B4764" w:rsidP="001B4764">
      <w:pPr>
        <w:pStyle w:val="Paragrafoelenco"/>
        <w:numPr>
          <w:ilvl w:val="0"/>
          <w:numId w:val="1"/>
        </w:numPr>
      </w:pPr>
      <w:r>
        <w:t xml:space="preserve">Vieni Spirito Santo, apri i nostri cuori perché nella nostra vita possiamo cogliere la presenza dell’angelo custode che indirizza il nostro cammino. </w:t>
      </w:r>
      <w:r w:rsidRPr="00565A28">
        <w:rPr>
          <w:b/>
          <w:bCs/>
        </w:rPr>
        <w:t>Vieni Spirito Santo</w:t>
      </w:r>
    </w:p>
    <w:p w14:paraId="59F09FF4" w14:textId="04E1C96C" w:rsidR="001B4764" w:rsidRDefault="001B4764" w:rsidP="001B4764">
      <w:pPr>
        <w:pStyle w:val="Paragrafoelenco"/>
        <w:numPr>
          <w:ilvl w:val="0"/>
          <w:numId w:val="1"/>
        </w:numPr>
      </w:pPr>
      <w:r>
        <w:t xml:space="preserve">Vieni Spirito Santo, illumina le nostre menti </w:t>
      </w:r>
      <w:r w:rsidR="003406EB">
        <w:t>perché</w:t>
      </w:r>
      <w:r>
        <w:t xml:space="preserve"> nei</w:t>
      </w:r>
      <w:r w:rsidR="003406EB">
        <w:t xml:space="preserve"> </w:t>
      </w:r>
      <w:r>
        <w:t xml:space="preserve">momenti </w:t>
      </w:r>
      <w:r w:rsidR="003406EB">
        <w:t xml:space="preserve">più difficili sappiamo </w:t>
      </w:r>
      <w:r>
        <w:t>ad affidarci a te</w:t>
      </w:r>
      <w:r w:rsidR="003406EB">
        <w:t>.</w:t>
      </w:r>
      <w:r>
        <w:t xml:space="preserve"> </w:t>
      </w:r>
      <w:r w:rsidRPr="00565A28">
        <w:rPr>
          <w:b/>
          <w:bCs/>
        </w:rPr>
        <w:t>Vieni Spirito Santo</w:t>
      </w:r>
    </w:p>
    <w:p w14:paraId="7F35387E" w14:textId="77777777" w:rsidR="001B4764" w:rsidRDefault="001B4764" w:rsidP="001B4764">
      <w:r>
        <w:rPr>
          <w:b/>
          <w:bCs/>
        </w:rPr>
        <w:t>Guida:</w:t>
      </w:r>
      <w:r>
        <w:t xml:space="preserve"> ascoltiamo ora il racconto del Vangelo di Matteo </w:t>
      </w:r>
    </w:p>
    <w:p w14:paraId="37C53D59" w14:textId="77777777" w:rsidR="001B4764" w:rsidRDefault="001B4764" w:rsidP="001B4764">
      <w:pPr>
        <w:rPr>
          <w:i/>
          <w:iCs/>
        </w:rPr>
      </w:pPr>
      <w:r w:rsidRPr="0067238F">
        <w:rPr>
          <w:i/>
          <w:iCs/>
        </w:rPr>
        <w:t>Un adulto o un bambino legge</w:t>
      </w:r>
    </w:p>
    <w:p w14:paraId="59B52CAD" w14:textId="695BB409" w:rsidR="004E0AA3" w:rsidRPr="0067238F" w:rsidRDefault="003406EB" w:rsidP="001B4764">
      <w:pPr>
        <w:rPr>
          <w:i/>
          <w:iCs/>
        </w:rPr>
      </w:pPr>
      <w:r>
        <w:rPr>
          <w:i/>
          <w:iCs/>
        </w:rPr>
        <w:t>Così nacque Gesù: sua mamma Maria, fidanzata con Giuseppe, prima che andassero a vivere insieme si trovò incinta per opera dello Spirito Santo. Giuseppe, suo promesso sposo, era un uomo giusto e non voleva dire a tutti quello che era successo, pensò di lasciarla in segreto. Mentre pensava questo, gli apparve in sogno un angelo del Signore</w:t>
      </w:r>
      <w:r w:rsidR="004E0AA3">
        <w:rPr>
          <w:i/>
          <w:iCs/>
        </w:rPr>
        <w:t xml:space="preserve"> che gli disse: «Giuseppe, figlio di Davide, non avere paura di prendere con te la tua sposa, Maria. Il bambino che aspetta viene dallo Spirito Santo, quando nascerà tu lo chiamerai Gesù: sarà lui a salvare tutti gli uomini dai loro peccati». Tutto questo è avvenuto perché si compisse ciò che era stato detto da Dio, il papà dl cielo, attraverso un profeta: «Ecco la ragazza ancora vergine concepirà e farà nascere un bambino che sarà chiamato Emmanuele, che significa “Dio con noi”». Quando si svegliò dal sonno Giuseppe fece come gli aveva detto l’angelo e </w:t>
      </w:r>
      <w:r w:rsidR="005177A4">
        <w:rPr>
          <w:i/>
          <w:iCs/>
        </w:rPr>
        <w:t>prese con sé Maria per sposarla.</w:t>
      </w:r>
    </w:p>
    <w:p w14:paraId="4163413E" w14:textId="77777777" w:rsidR="001B4764" w:rsidRDefault="001B4764" w:rsidP="001B4764">
      <w:pPr>
        <w:rPr>
          <w:b/>
          <w:bCs/>
        </w:rPr>
      </w:pPr>
      <w:r>
        <w:rPr>
          <w:b/>
          <w:bCs/>
        </w:rPr>
        <w:t>Commento</w:t>
      </w:r>
    </w:p>
    <w:p w14:paraId="17CAC69C" w14:textId="77777777" w:rsidR="001B4764" w:rsidRDefault="001B4764" w:rsidP="001B4764">
      <w:pPr>
        <w:rPr>
          <w:i/>
          <w:iCs/>
        </w:rPr>
      </w:pPr>
      <w:r w:rsidRPr="0074343E">
        <w:rPr>
          <w:i/>
          <w:iCs/>
        </w:rPr>
        <w:t xml:space="preserve">Il commento può essere letto da un adulto o </w:t>
      </w:r>
      <w:r>
        <w:rPr>
          <w:i/>
          <w:iCs/>
        </w:rPr>
        <w:t>a</w:t>
      </w:r>
      <w:r w:rsidRPr="0074343E">
        <w:rPr>
          <w:i/>
          <w:iCs/>
        </w:rPr>
        <w:t>nch</w:t>
      </w:r>
      <w:r>
        <w:rPr>
          <w:i/>
          <w:iCs/>
        </w:rPr>
        <w:t>e</w:t>
      </w:r>
      <w:r w:rsidRPr="0074343E">
        <w:rPr>
          <w:i/>
          <w:iCs/>
        </w:rPr>
        <w:t xml:space="preserve"> da un bambin</w:t>
      </w:r>
      <w:r>
        <w:rPr>
          <w:i/>
          <w:iCs/>
        </w:rPr>
        <w:t>o</w:t>
      </w:r>
    </w:p>
    <w:p w14:paraId="44849546" w14:textId="595AFBBB" w:rsidR="005177A4" w:rsidRPr="005177A4" w:rsidRDefault="005177A4" w:rsidP="001B4764">
      <w:r>
        <w:t>Quante volte ci capita di arrabbiarci col mondo perché qualche imprevisto stravolge i nostri piani? Un forte temporale che rovina la partita di calcio che aspettavamo da tanto tempo… O magari un imprevisto al lavoro della mamma che non può accompagnarci a fare shopping come aveva promesso… ci assale un mix di rabbia e tristezza e ci chiediamo perché proprio a noi? Perché proprio oggi?? Pensiamo un po' a Giuseppe e a tutti i progetti che aveva ne</w:t>
      </w:r>
      <w:r w:rsidR="00C9586B">
        <w:t>l</w:t>
      </w:r>
      <w:r>
        <w:t xml:space="preserve"> cuore per lui e Maria</w:t>
      </w:r>
      <w:r w:rsidR="002670B6">
        <w:t xml:space="preserve">, </w:t>
      </w:r>
      <w:r>
        <w:t xml:space="preserve">quando lei rimane incinta di Gesù: quanti pensieri, quanta paura, quante domande deve aver avuto! </w:t>
      </w:r>
      <w:r w:rsidR="00A1134D">
        <w:t xml:space="preserve">Ma </w:t>
      </w:r>
      <w:r>
        <w:t>Giuseppe era un uomo buono</w:t>
      </w:r>
      <w:r w:rsidR="00A1134D">
        <w:t xml:space="preserve"> e generoso:</w:t>
      </w:r>
      <w:r>
        <w:t xml:space="preserve"> la sua preoccupazione principale non era per sé stesso, ma per Maria, non voleva offenderla e cercava la soluzione migliore per proteggerla</w:t>
      </w:r>
      <w:r w:rsidR="00A1134D">
        <w:t xml:space="preserve">. Dio manda il suo angelo a parlargli per tranquillizzarlo e renderlo partecipe del grande progetto che </w:t>
      </w:r>
      <w:r w:rsidR="00A1134D">
        <w:lastRenderedPageBreak/>
        <w:t>aveva per lui: essere il papà di suo figlio Gesù sulla terra. Un compito importante e molto impegnativo. Giuseppe decide di fidarsi di Dio e di affidarsi a Lui come aveva fatto Maria</w:t>
      </w:r>
      <w:r w:rsidR="002670B6">
        <w:t>:</w:t>
      </w:r>
      <w:r w:rsidR="00A1134D">
        <w:t xml:space="preserve"> Dio non </w:t>
      </w:r>
      <w:r w:rsidR="00C64CB2">
        <w:t>rovina i suoi</w:t>
      </w:r>
      <w:r w:rsidR="00A1134D">
        <w:t xml:space="preserve"> piani, ma</w:t>
      </w:r>
      <w:r w:rsidR="00C64CB2">
        <w:t xml:space="preserve"> li trasforma facendo diventare </w:t>
      </w:r>
      <w:r w:rsidR="00A1134D">
        <w:t xml:space="preserve">la </w:t>
      </w:r>
      <w:r w:rsidR="00C64CB2">
        <w:t>sua</w:t>
      </w:r>
      <w:r w:rsidR="00A1134D">
        <w:t xml:space="preserve"> vita</w:t>
      </w:r>
      <w:r w:rsidR="00C64CB2">
        <w:t xml:space="preserve"> un dono d’amore per il mondo intero.</w:t>
      </w:r>
    </w:p>
    <w:p w14:paraId="716BFC3D" w14:textId="5FB7D0A5" w:rsidR="001B4764" w:rsidRDefault="001B4764" w:rsidP="001B4764">
      <w:r>
        <w:rPr>
          <w:b/>
          <w:bCs/>
        </w:rPr>
        <w:t xml:space="preserve">Guida: </w:t>
      </w:r>
      <w:r w:rsidRPr="0067238F">
        <w:t>ora dedichiamo qualche momento alla riflessione</w:t>
      </w:r>
      <w:r w:rsidR="00C64CB2">
        <w:t xml:space="preserve"> e alla preghiera</w:t>
      </w:r>
      <w:r w:rsidRPr="0067238F">
        <w:t xml:space="preserve"> personale</w:t>
      </w:r>
    </w:p>
    <w:p w14:paraId="56B8989C" w14:textId="1EFBF162" w:rsidR="001B4764" w:rsidRDefault="001B4764" w:rsidP="001B4764">
      <w:pPr>
        <w:rPr>
          <w:b/>
          <w:bCs/>
        </w:rPr>
      </w:pPr>
      <w:r>
        <w:t xml:space="preserve">Proviamo a </w:t>
      </w:r>
      <w:r w:rsidR="00C64CB2">
        <w:t>pensare ai nostri sogni, ai nostri progetti per il futuro: nel silenzio della preghiera affidiamoli al Signore Gesù insieme alle nostre paure</w:t>
      </w:r>
      <w:r w:rsidR="00C64CB2">
        <w:rPr>
          <w:b/>
          <w:bCs/>
        </w:rPr>
        <w:t>.</w:t>
      </w:r>
    </w:p>
    <w:p w14:paraId="02C37A9B" w14:textId="77777777" w:rsidR="001B4764" w:rsidRDefault="001B4764" w:rsidP="001B4764">
      <w:pPr>
        <w:rPr>
          <w:b/>
          <w:bCs/>
        </w:rPr>
      </w:pPr>
      <w:r w:rsidRPr="00ED487A">
        <w:rPr>
          <w:b/>
          <w:bCs/>
        </w:rPr>
        <w:t>Preghiera conclusiva</w:t>
      </w:r>
    </w:p>
    <w:p w14:paraId="20434F4C" w14:textId="77777777" w:rsidR="001B4764" w:rsidRDefault="001B4764" w:rsidP="001B4764">
      <w:r w:rsidRPr="00516058">
        <w:t xml:space="preserve">Padre nostro recitato </w:t>
      </w:r>
      <w:r>
        <w:t>insieme</w:t>
      </w:r>
    </w:p>
    <w:p w14:paraId="5145D8EC" w14:textId="77777777" w:rsidR="001B4764" w:rsidRPr="0004106B" w:rsidRDefault="001B4764" w:rsidP="001B4764">
      <w:pPr>
        <w:rPr>
          <w:b/>
          <w:bCs/>
        </w:rPr>
      </w:pPr>
    </w:p>
    <w:p w14:paraId="1DED9BAF" w14:textId="77777777" w:rsidR="001B4764" w:rsidRDefault="001B4764"/>
    <w:sectPr w:rsidR="001B4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CD4"/>
    <w:multiLevelType w:val="hybridMultilevel"/>
    <w:tmpl w:val="35A082C2"/>
    <w:lvl w:ilvl="0" w:tplc="75EA1D2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385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64"/>
    <w:rsid w:val="001B4764"/>
    <w:rsid w:val="002670B6"/>
    <w:rsid w:val="0032672D"/>
    <w:rsid w:val="003406EB"/>
    <w:rsid w:val="004023C9"/>
    <w:rsid w:val="004E0AA3"/>
    <w:rsid w:val="005177A4"/>
    <w:rsid w:val="00A1134D"/>
    <w:rsid w:val="00C64CB2"/>
    <w:rsid w:val="00C9586B"/>
    <w:rsid w:val="00EE49C7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CD6"/>
  <w15:chartTrackingRefBased/>
  <w15:docId w15:val="{052BBBFC-D63E-48E1-8429-0F274960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764"/>
  </w:style>
  <w:style w:type="paragraph" w:styleId="Titolo1">
    <w:name w:val="heading 1"/>
    <w:basedOn w:val="Normale"/>
    <w:next w:val="Normale"/>
    <w:link w:val="Titolo1Carattere"/>
    <w:uiPriority w:val="9"/>
    <w:qFormat/>
    <w:rsid w:val="001B4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7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7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7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7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7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7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7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7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7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7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CAPPELLARI</dc:creator>
  <cp:keywords/>
  <dc:description/>
  <cp:lastModifiedBy>Enzo Bottacini</cp:lastModifiedBy>
  <cp:revision>2</cp:revision>
  <dcterms:created xsi:type="dcterms:W3CDTF">2025-12-18T07:23:00Z</dcterms:created>
  <dcterms:modified xsi:type="dcterms:W3CDTF">2025-12-18T07:23:00Z</dcterms:modified>
</cp:coreProperties>
</file>